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279C" w14:textId="112C0AF3" w:rsidR="0072477A" w:rsidRPr="0001603D" w:rsidRDefault="00B72700" w:rsidP="0001603D">
      <w:pPr>
        <w:jc w:val="center"/>
        <w:rPr>
          <w:b/>
          <w:bCs/>
        </w:rPr>
      </w:pPr>
      <w:r w:rsidRPr="0001603D">
        <w:rPr>
          <w:b/>
          <w:bCs/>
        </w:rPr>
        <w:t>Member response to call to take RATS and return</w:t>
      </w:r>
    </w:p>
    <w:p w14:paraId="61ACC1C6" w14:textId="3B92BD4B" w:rsidR="00B72700" w:rsidRDefault="00B72700"/>
    <w:p w14:paraId="0774C376" w14:textId="13F18621" w:rsidR="00B72700" w:rsidRDefault="00B72700">
      <w:r>
        <w:t xml:space="preserve">Kia </w:t>
      </w:r>
      <w:proofErr w:type="spellStart"/>
      <w:r>
        <w:t>ora</w:t>
      </w:r>
      <w:proofErr w:type="spellEnd"/>
      <w:r>
        <w:t xml:space="preserve"> Principal</w:t>
      </w:r>
    </w:p>
    <w:p w14:paraId="33B357E3" w14:textId="023F6647" w:rsidR="00B72700" w:rsidRDefault="00B72700"/>
    <w:p w14:paraId="554357DB" w14:textId="299E75CE" w:rsidR="00B72700" w:rsidRDefault="00B72700">
      <w:r>
        <w:t>I acknowledge your email requesting that I undertake a RATs and return to school if the test is negative.</w:t>
      </w:r>
    </w:p>
    <w:p w14:paraId="3F1A2ED0" w14:textId="2EBCAC6C" w:rsidR="00B72700" w:rsidRDefault="00B72700">
      <w:r>
        <w:t xml:space="preserve">As a household close contact the MOH requirement is that I isolate at home for </w:t>
      </w:r>
      <w:r w:rsidR="00F72BC4">
        <w:t>7</w:t>
      </w:r>
      <w:r>
        <w:t xml:space="preserve">days and return to work on the </w:t>
      </w:r>
      <w:r w:rsidR="00F72BC4">
        <w:t>8th</w:t>
      </w:r>
      <w:r w:rsidRPr="4F511897">
        <w:rPr>
          <w:vertAlign w:val="superscript"/>
        </w:rPr>
        <w:t>th</w:t>
      </w:r>
      <w:r>
        <w:t xml:space="preserve"> day provided I have not tested positive for Covid.  If I test positive for Covid I should remain at home </w:t>
      </w:r>
      <w:r w:rsidR="0090676D">
        <w:t xml:space="preserve">for 7 days from that point, </w:t>
      </w:r>
      <w:r w:rsidR="00FF4836">
        <w:t xml:space="preserve">and </w:t>
      </w:r>
      <w:r>
        <w:t xml:space="preserve">until symptoms have gone and I test negative. </w:t>
      </w:r>
    </w:p>
    <w:p w14:paraId="58887AA8" w14:textId="48C3ECA5" w:rsidR="00B72700" w:rsidRDefault="00B72700">
      <w:r>
        <w:t xml:space="preserve">I request information regarding the Exemption process the school undertook to determine that I am required on site for the critical running of the school and therefore cannot remain working at home during this period of time.  </w:t>
      </w:r>
    </w:p>
    <w:p w14:paraId="1F5A431F" w14:textId="4D633AD5" w:rsidR="00B72700" w:rsidRDefault="00B72700">
      <w:r>
        <w:t xml:space="preserve">I understand that a school should be considering all other alternatives before using the Exemption process and RATs to bring teachers back into the classroom.    </w:t>
      </w:r>
      <w:r w:rsidR="00E3527A">
        <w:t xml:space="preserve">Information on this and the Exemption requirements are in the MOE bulletins  and on the PPTA website.  </w:t>
      </w:r>
    </w:p>
    <w:p w14:paraId="34333E20" w14:textId="5FD65A36" w:rsidR="00E3527A" w:rsidRDefault="00E3527A">
      <w:r>
        <w:t xml:space="preserve">Thank you for providing this information and supporting </w:t>
      </w:r>
      <w:r w:rsidR="00520DD5">
        <w:t>the</w:t>
      </w:r>
      <w:r>
        <w:t xml:space="preserve"> Health and Safety</w:t>
      </w:r>
      <w:r w:rsidR="00520DD5">
        <w:t xml:space="preserve"> of our teachers</w:t>
      </w:r>
      <w:r>
        <w:t xml:space="preserve">.  </w:t>
      </w:r>
    </w:p>
    <w:sectPr w:rsidR="00E35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2700"/>
    <w:rsid w:val="0001603D"/>
    <w:rsid w:val="00017A3A"/>
    <w:rsid w:val="00067186"/>
    <w:rsid w:val="000C0694"/>
    <w:rsid w:val="00372A3A"/>
    <w:rsid w:val="003D7D18"/>
    <w:rsid w:val="004C4DF5"/>
    <w:rsid w:val="004F32D0"/>
    <w:rsid w:val="00520DD5"/>
    <w:rsid w:val="0052152C"/>
    <w:rsid w:val="00622B14"/>
    <w:rsid w:val="00631CF8"/>
    <w:rsid w:val="0072477A"/>
    <w:rsid w:val="00814E78"/>
    <w:rsid w:val="0090676D"/>
    <w:rsid w:val="00A4406F"/>
    <w:rsid w:val="00B72700"/>
    <w:rsid w:val="00C02FE6"/>
    <w:rsid w:val="00D8102E"/>
    <w:rsid w:val="00E3527A"/>
    <w:rsid w:val="00E74A22"/>
    <w:rsid w:val="00F546C2"/>
    <w:rsid w:val="00F72BC4"/>
    <w:rsid w:val="00FB0DCD"/>
    <w:rsid w:val="00FF4836"/>
    <w:rsid w:val="0EA7DBBC"/>
    <w:rsid w:val="18DC4348"/>
    <w:rsid w:val="4EBB7F88"/>
    <w:rsid w:val="4F511897"/>
    <w:rsid w:val="5E299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D03B"/>
  <w15:chartTrackingRefBased/>
  <w15:docId w15:val="{29623CA5-4F2D-4215-94FE-9AF3980C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67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ators xmlns="d17747b9-edb3-40b6-8a9d-2d6c8bbe05b9">
      <UserInfo>
        <DisplayName/>
        <AccountId xsi:nil="true"/>
        <AccountType/>
      </UserInfo>
    </Curato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721D6248EB847A0C235C3D9A73429" ma:contentTypeVersion="14" ma:contentTypeDescription="Create a new document." ma:contentTypeScope="" ma:versionID="df993c3027126bad67fc6ba4efc7835c">
  <xsd:schema xmlns:xsd="http://www.w3.org/2001/XMLSchema" xmlns:xs="http://www.w3.org/2001/XMLSchema" xmlns:p="http://schemas.microsoft.com/office/2006/metadata/properties" xmlns:ns2="d17747b9-edb3-40b6-8a9d-2d6c8bbe05b9" xmlns:ns3="6157e73e-dbee-4017-8909-237d08381653" targetNamespace="http://schemas.microsoft.com/office/2006/metadata/properties" ma:root="true" ma:fieldsID="1118584a24e54264fd13abe302b32a24" ns2:_="" ns3:_="">
    <xsd:import namespace="d17747b9-edb3-40b6-8a9d-2d6c8bbe05b9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Curator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47b9-edb3-40b6-8a9d-2d6c8bbe0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urators" ma:index="13" nillable="true" ma:displayName="Curators" ma:description="Names of people reviewing/curating this folder" ma:list="UserInfo" ma:SharePointGroup="0" ma:internalName="Curator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2F908-6C19-4D78-AFA0-D57FC8C5A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6F315-8D9A-4A9A-B8C9-4F8C049AF510}">
  <ds:schemaRefs>
    <ds:schemaRef ds:uri="http://schemas.microsoft.com/office/2006/metadata/properties"/>
    <ds:schemaRef ds:uri="http://schemas.microsoft.com/office/infopath/2007/PartnerControls"/>
    <ds:schemaRef ds:uri="d17747b9-edb3-40b6-8a9d-2d6c8bbe05b9"/>
  </ds:schemaRefs>
</ds:datastoreItem>
</file>

<file path=customXml/itemProps3.xml><?xml version="1.0" encoding="utf-8"?>
<ds:datastoreItem xmlns:ds="http://schemas.openxmlformats.org/officeDocument/2006/customXml" ds:itemID="{8B32088B-E07D-4793-952F-E847CAF91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747b9-edb3-40b6-8a9d-2d6c8bbe05b9"/>
    <ds:schemaRef ds:uri="6157e73e-dbee-4017-8909-237d0838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907</Characters>
  <Application>Microsoft Office Word</Application>
  <DocSecurity>4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Towgood</dc:creator>
  <cp:keywords/>
  <dc:description/>
  <cp:lastModifiedBy>Adele Towgood</cp:lastModifiedBy>
  <cp:revision>16</cp:revision>
  <dcterms:created xsi:type="dcterms:W3CDTF">2022-03-08T19:05:00Z</dcterms:created>
  <dcterms:modified xsi:type="dcterms:W3CDTF">2022-03-10T19:25:00Z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0x010100384721D6248EB847A0C235C3D9A73429</vt:lpwstr>
  </property>
</Properties>
</file>