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5"/>
        <w:gridCol w:w="522"/>
        <w:gridCol w:w="284"/>
        <w:gridCol w:w="81"/>
        <w:gridCol w:w="627"/>
        <w:gridCol w:w="142"/>
        <w:gridCol w:w="284"/>
        <w:gridCol w:w="1128"/>
        <w:gridCol w:w="283"/>
        <w:gridCol w:w="573"/>
        <w:gridCol w:w="284"/>
        <w:gridCol w:w="708"/>
        <w:gridCol w:w="381"/>
        <w:gridCol w:w="322"/>
        <w:gridCol w:w="284"/>
        <w:gridCol w:w="431"/>
        <w:gridCol w:w="425"/>
        <w:gridCol w:w="68"/>
        <w:gridCol w:w="216"/>
        <w:gridCol w:w="141"/>
        <w:gridCol w:w="142"/>
        <w:gridCol w:w="142"/>
        <w:gridCol w:w="843"/>
        <w:gridCol w:w="284"/>
        <w:gridCol w:w="1991"/>
      </w:tblGrid>
      <w:tr w:rsidR="00363DCF" w:rsidRPr="00871964" w:rsidTr="006D7273">
        <w:trPr>
          <w:cantSplit/>
          <w:trHeight w:val="1287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1"/>
              <w:gridCol w:w="8755"/>
            </w:tblGrid>
            <w:tr w:rsidR="000E3D79" w:rsidRPr="000E3D79" w:rsidTr="00AD10D0">
              <w:trPr>
                <w:cantSplit/>
              </w:trPr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bookmarkStart w:id="0" w:name="_GoBack"/>
                <w:bookmarkEnd w:id="0"/>
                <w:p w:rsidR="000E3D79" w:rsidRPr="008D16B2" w:rsidRDefault="003936C1" w:rsidP="002E12E2">
                  <w:pPr>
                    <w:spacing w:before="20" w:after="20"/>
                    <w:rPr>
                      <w:rFonts w:ascii="Arial" w:hAnsi="Arial" w:cs="Arial"/>
                      <w:b/>
                      <w:bCs/>
                      <w:sz w:val="30"/>
                    </w:rPr>
                  </w:pPr>
                  <w:r w:rsidRPr="003936C1">
                    <w:rPr>
                      <w:rFonts w:ascii="Arial" w:hAnsi="Arial" w:cs="Arial"/>
                      <w:b/>
                      <w:bCs/>
                      <w:noProof/>
                      <w:sz w:val="30"/>
                      <w:lang w:val="en-NZ" w:eastAsia="en-N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12DEE7B" wp14:editId="5A22A8A4">
                            <wp:simplePos x="0" y="0"/>
                            <wp:positionH relativeFrom="column">
                              <wp:posOffset>-139065</wp:posOffset>
                            </wp:positionH>
                            <wp:positionV relativeFrom="paragraph">
                              <wp:posOffset>-175260</wp:posOffset>
                            </wp:positionV>
                            <wp:extent cx="1114425" cy="981075"/>
                            <wp:effectExtent l="0" t="0" r="9525" b="9525"/>
                            <wp:wrapNone/>
                            <wp:docPr id="30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14425" cy="981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936C1" w:rsidRDefault="00EC5CBE">
                                        <w:r>
                                          <w:rPr>
                                            <w:noProof/>
                                            <w:lang w:val="en-NZ" w:eastAsia="en-NZ"/>
                                          </w:rPr>
                                          <w:drawing>
                                            <wp:inline distT="0" distB="0" distL="0" distR="0" wp14:anchorId="775618C2" wp14:editId="3D00B806">
                                              <wp:extent cx="922655" cy="750570"/>
                                              <wp:effectExtent l="0" t="0" r="0" b="0"/>
                                              <wp:docPr id="2" name="Picture 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PT2477 Issues and Organising Logo 2018.jp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6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922655" cy="75057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-10.95pt;margin-top:-13.8pt;width:87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" stroked="f">
                            <v:textbox>
                              <w:txbxContent>
                                <w:p w:rsidR="003936C1" w:rsidRDefault="00EC5CBE">
                                  <w:r>
                                    <w:rPr>
                                      <w:noProof/>
                                      <w:lang w:val="en-NZ" w:eastAsia="en-NZ"/>
                                    </w:rPr>
                                    <w:drawing>
                                      <wp:inline distT="0" distB="0" distL="0" distR="0">
                                        <wp:extent cx="922655" cy="75057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PT2477 Issues and Organising Logo 2018.jp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2655" cy="7505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E3D79" w:rsidRPr="004E73AF" w:rsidRDefault="004E73AF" w:rsidP="007A08DF">
                  <w:pPr>
                    <w:spacing w:before="60"/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</w:pPr>
                  <w:r w:rsidRPr="004E73AF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Delegate Leadership Development workshop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 xml:space="preserve">, </w:t>
                  </w:r>
                  <w:r w:rsidR="00EC5CBE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2</w:t>
                  </w:r>
                  <w:r w:rsidR="00E64AF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 xml:space="preserve"> March 201</w:t>
                  </w:r>
                  <w:r w:rsidR="00EC5CBE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8</w:t>
                  </w:r>
                </w:p>
                <w:p w:rsidR="000E3D79" w:rsidRPr="00AD6549" w:rsidRDefault="000E3D79" w:rsidP="007A08DF">
                  <w:pPr>
                    <w:spacing w:before="60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4E73AF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Issues &amp; Organising Seminar</w:t>
                  </w:r>
                  <w:r w:rsidR="004E73AF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 xml:space="preserve">, </w:t>
                  </w:r>
                  <w:r w:rsidR="00EC5CBE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3</w:t>
                  </w:r>
                  <w:r w:rsidR="00AD10D0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-</w:t>
                  </w:r>
                  <w:r w:rsidR="00EC5CBE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4</w:t>
                  </w:r>
                  <w:r w:rsidRPr="004E73AF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 xml:space="preserve"> March 201</w:t>
                  </w:r>
                  <w:r w:rsidR="00EC5CBE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</w:tbl>
          <w:p w:rsidR="00556DE1" w:rsidRPr="00556DE1" w:rsidRDefault="00556DE1" w:rsidP="00556DE1">
            <w:pPr>
              <w:rPr>
                <w:lang w:val="en-NZ"/>
              </w:rPr>
            </w:pPr>
          </w:p>
        </w:tc>
      </w:tr>
      <w:tr w:rsidR="00363DCF" w:rsidRPr="00871964" w:rsidTr="006D7273"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3936C1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Name:</w:t>
            </w:r>
          </w:p>
        </w:tc>
        <w:tc>
          <w:tcPr>
            <w:tcW w:w="969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556DE1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6D7273">
        <w:trPr>
          <w:cantSplit/>
        </w:trPr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Region:</w:t>
            </w:r>
          </w:p>
        </w:tc>
        <w:tc>
          <w:tcPr>
            <w:tcW w:w="40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Branch</w:t>
            </w:r>
            <w:r w:rsidR="00DB29F5">
              <w:rPr>
                <w:rFonts w:asciiTheme="minorHAnsi" w:hAnsiTheme="minorHAnsi" w:cs="Arial"/>
                <w:b/>
                <w:bCs/>
              </w:rPr>
              <w:t xml:space="preserve"> (school)</w:t>
            </w:r>
            <w:r w:rsidRPr="00DB29F5"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6D7273"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C950D7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Home a</w:t>
            </w:r>
            <w:r w:rsidR="00363DCF" w:rsidRPr="00DB29F5">
              <w:rPr>
                <w:rFonts w:asciiTheme="minorHAnsi" w:hAnsiTheme="minorHAnsi" w:cs="Arial"/>
                <w:b/>
                <w:bCs/>
              </w:rPr>
              <w:t>ddress:</w:t>
            </w:r>
          </w:p>
        </w:tc>
        <w:tc>
          <w:tcPr>
            <w:tcW w:w="90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6D7273"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  <w:tc>
          <w:tcPr>
            <w:tcW w:w="9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6D7273">
        <w:trPr>
          <w:cantSplit/>
        </w:trPr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C950D7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Home p</w:t>
            </w:r>
            <w:r w:rsidR="00363DCF" w:rsidRPr="00DB29F5">
              <w:rPr>
                <w:rFonts w:asciiTheme="minorHAnsi" w:hAnsiTheme="minorHAnsi" w:cs="Arial"/>
                <w:b/>
                <w:bCs/>
              </w:rPr>
              <w:t>hone:</w:t>
            </w:r>
          </w:p>
        </w:tc>
        <w:tc>
          <w:tcPr>
            <w:tcW w:w="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Cellphone:</w:t>
            </w:r>
          </w:p>
        </w:tc>
        <w:tc>
          <w:tcPr>
            <w:tcW w:w="3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6D7273">
        <w:trPr>
          <w:cantSplit/>
        </w:trPr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Email:</w:t>
            </w:r>
          </w:p>
        </w:tc>
        <w:tc>
          <w:tcPr>
            <w:tcW w:w="978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025314" w:rsidRPr="00DB29F5" w:rsidTr="006D7273">
        <w:trPr>
          <w:cantSplit/>
          <w:trHeight w:val="58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25314" w:rsidRPr="00DB29F5" w:rsidRDefault="00835C44" w:rsidP="00954B4F">
            <w:pPr>
              <w:pStyle w:val="Heading8"/>
              <w:keepNext w:val="0"/>
              <w:spacing w:before="180"/>
              <w:jc w:val="left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DB29F5">
              <w:rPr>
                <w:rFonts w:asciiTheme="minorHAnsi" w:hAnsiTheme="minorHAnsi"/>
                <w:bCs w:val="0"/>
                <w:sz w:val="24"/>
                <w:szCs w:val="24"/>
              </w:rPr>
              <w:t>Attendance</w:t>
            </w:r>
          </w:p>
        </w:tc>
      </w:tr>
      <w:tr w:rsidR="00380EE2" w:rsidRPr="00DB29F5" w:rsidTr="006D7273">
        <w:trPr>
          <w:cantSplit/>
          <w:trHeight w:val="240"/>
        </w:trPr>
        <w:tc>
          <w:tcPr>
            <w:tcW w:w="19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5" w:rsidRPr="000F5D89" w:rsidRDefault="00380EE2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I am the regional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B29F5" w:rsidP="00DB29F5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chairperson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7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establishing teachers’ rep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te reo-a-rohe</w:t>
            </w:r>
          </w:p>
        </w:tc>
      </w:tr>
      <w:tr w:rsidR="00DB29F5" w:rsidRPr="00DB29F5" w:rsidTr="006D7273">
        <w:trPr>
          <w:cantSplit/>
          <w:trHeight w:val="8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380EE2" w:rsidRPr="00DB29F5" w:rsidTr="006D7273">
        <w:trPr>
          <w:cantSplit/>
          <w:trHeight w:val="240"/>
        </w:trPr>
        <w:tc>
          <w:tcPr>
            <w:tcW w:w="19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secretary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7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men’s rep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women’s coordinator</w:t>
            </w:r>
          </w:p>
        </w:tc>
      </w:tr>
      <w:tr w:rsidR="00DB29F5" w:rsidRPr="00DB29F5" w:rsidTr="006D7273">
        <w:trPr>
          <w:cantSplit/>
          <w:trHeight w:val="89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DB29F5" w:rsidP="008F3D5E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380EE2" w:rsidRPr="00DB29F5" w:rsidTr="006D7273">
        <w:trPr>
          <w:cantSplit/>
          <w:trHeight w:val="70"/>
        </w:trPr>
        <w:tc>
          <w:tcPr>
            <w:tcW w:w="19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treasurer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7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B29F5" w:rsidP="00CE6955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pasifika coordinator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Auckland ward rep</w:t>
            </w:r>
          </w:p>
        </w:tc>
      </w:tr>
      <w:tr w:rsidR="00DB29F5" w:rsidRPr="00DB29F5" w:rsidTr="006D7273">
        <w:trPr>
          <w:cantSplit/>
          <w:trHeight w:val="137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EB1A70" w:rsidRPr="00DB29F5" w:rsidTr="006D7273">
        <w:trPr>
          <w:cantSplit/>
          <w:trHeight w:val="240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780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A70" w:rsidRPr="000F5D89" w:rsidRDefault="00EB1A70" w:rsidP="00CE6955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and I will be attending the workshop on Friday and the seminar on Saturday and Sunday</w:t>
            </w:r>
          </w:p>
        </w:tc>
      </w:tr>
      <w:tr w:rsidR="00DB29F5" w:rsidRPr="00DB29F5" w:rsidTr="006D7273">
        <w:trPr>
          <w:cantSplit/>
          <w:trHeight w:val="8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EB1A70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        or</w:t>
            </w:r>
          </w:p>
        </w:tc>
      </w:tr>
      <w:tr w:rsidR="00EB1A70" w:rsidRPr="00DB29F5" w:rsidTr="006D7273">
        <w:trPr>
          <w:cantSplit/>
          <w:trHeight w:val="240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780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I will only be attending the workshop on Friday</w:t>
            </w:r>
          </w:p>
        </w:tc>
      </w:tr>
      <w:tr w:rsidR="008F3D5E" w:rsidRPr="00DB29F5" w:rsidTr="006D7273">
        <w:trPr>
          <w:cantSplit/>
          <w:trHeight w:val="8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8F3D5E" w:rsidRPr="000F5D89" w:rsidRDefault="000F5D89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DB29F5" w:rsidRPr="00DB29F5" w:rsidTr="006D7273">
        <w:trPr>
          <w:cantSplit/>
          <w:trHeight w:val="271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631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0F5D89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 xml:space="preserve">I am an executive member </w:t>
            </w:r>
            <w:r w:rsidR="000F5D89" w:rsidRPr="000F5D89">
              <w:rPr>
                <w:rFonts w:asciiTheme="minorHAnsi" w:hAnsiTheme="minorHAnsi" w:cs="Arial"/>
                <w:sz w:val="20"/>
              </w:rPr>
              <w:t>&amp;</w:t>
            </w:r>
            <w:r w:rsidRPr="000F5D89">
              <w:rPr>
                <w:rFonts w:asciiTheme="minorHAnsi" w:hAnsiTheme="minorHAnsi" w:cs="Arial"/>
                <w:sz w:val="20"/>
              </w:rPr>
              <w:t xml:space="preserve"> the region has approved funding for me to attend the seminar on Saturday &amp; Sunday</w:t>
            </w:r>
          </w:p>
        </w:tc>
      </w:tr>
      <w:tr w:rsidR="00DB29F5" w:rsidRPr="00DB29F5" w:rsidTr="006D7273">
        <w:trPr>
          <w:cantSplit/>
          <w:trHeight w:val="103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0F5D89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631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I am not a regional office-holder, however the region has approved funding for me to attend the seminar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63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on Saturday and Sunday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954B4F">
            <w:pPr>
              <w:pStyle w:val="Heading8"/>
              <w:keepNext w:val="0"/>
              <w:spacing w:before="180"/>
              <w:jc w:val="left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DB29F5">
              <w:rPr>
                <w:rFonts w:asciiTheme="minorHAnsi" w:hAnsiTheme="minorHAnsi"/>
                <w:bCs w:val="0"/>
                <w:sz w:val="24"/>
                <w:szCs w:val="24"/>
              </w:rPr>
              <w:t>Travel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33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 w:rsidP="009C49BC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Please make airline bookings for me to Wellington.  My nearest airport is:</w:t>
            </w:r>
          </w:p>
        </w:tc>
        <w:tc>
          <w:tcPr>
            <w:tcW w:w="42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835C44">
            <w:pPr>
              <w:pStyle w:val="BodyText"/>
              <w:spacing w:after="0"/>
              <w:ind w:left="-57" w:right="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586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I do not require airline bookings.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954B4F">
            <w:pPr>
              <w:pStyle w:val="BodyText"/>
              <w:overflowPunct w:val="0"/>
              <w:autoSpaceDE w:val="0"/>
              <w:autoSpaceDN w:val="0"/>
              <w:adjustRightInd w:val="0"/>
              <w:spacing w:before="180" w:after="120"/>
              <w:ind w:right="0"/>
              <w:jc w:val="left"/>
              <w:textAlignment w:val="baseline"/>
              <w:outlineLvl w:val="7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DB29F5">
              <w:rPr>
                <w:rFonts w:asciiTheme="minorHAnsi" w:hAnsiTheme="minorHAnsi" w:cs="Arial"/>
                <w:b/>
                <w:szCs w:val="24"/>
                <w:u w:val="single"/>
              </w:rPr>
              <w:t>Accommodation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33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Please book twin accommodation.  If possible, I would like to share with:</w:t>
            </w:r>
          </w:p>
        </w:tc>
        <w:tc>
          <w:tcPr>
            <w:tcW w:w="42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835C44">
            <w:pPr>
              <w:pStyle w:val="BodyText"/>
              <w:spacing w:after="0"/>
              <w:ind w:left="-57" w:right="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4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 w:rsidP="002F187D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Please book single accommodation and charge the $74.75 per night surcharge to: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me or </w:t>
            </w:r>
          </w:p>
        </w:tc>
      </w:tr>
      <w:tr w:rsidR="00DB29F5" w:rsidRPr="00DB29F5" w:rsidTr="006D7273">
        <w:trPr>
          <w:cantSplit/>
          <w:trHeight w:val="78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8"/>
              </w:rPr>
            </w:pPr>
          </w:p>
        </w:tc>
      </w:tr>
      <w:tr w:rsidR="00DB29F5" w:rsidRPr="00DB29F5" w:rsidTr="006D7273">
        <w:trPr>
          <w:cantSplit/>
          <w:trHeight w:val="240"/>
        </w:trPr>
        <w:tc>
          <w:tcPr>
            <w:tcW w:w="7338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or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 w:rsidP="00591D6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jc w:val="left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my region 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326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I do not require accommodation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18"/>
                <w:szCs w:val="18"/>
              </w:rPr>
              <w:t>(this has been approved by the region)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954B4F">
            <w:pPr>
              <w:pStyle w:val="BodyText"/>
              <w:overflowPunct w:val="0"/>
              <w:autoSpaceDE w:val="0"/>
              <w:autoSpaceDN w:val="0"/>
              <w:adjustRightInd w:val="0"/>
              <w:spacing w:before="180" w:after="120"/>
              <w:ind w:right="0"/>
              <w:jc w:val="left"/>
              <w:textAlignment w:val="baseline"/>
              <w:outlineLvl w:val="7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DB29F5">
              <w:rPr>
                <w:rFonts w:asciiTheme="minorHAnsi" w:hAnsiTheme="minorHAnsi" w:cs="Arial"/>
                <w:b/>
                <w:szCs w:val="24"/>
                <w:u w:val="single"/>
              </w:rPr>
              <w:t>Meals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4E73AF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All meals are provided at the hotel for the duration of the workshop and seminar.  If you will not be eating at the hotel,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then please let us know (eg if you are meeting family/friends off-site or if you are local and eating at home)</w:t>
            </w:r>
          </w:p>
        </w:tc>
      </w:tr>
      <w:tr w:rsidR="00DB29F5" w:rsidRPr="00DB29F5" w:rsidTr="006D7273">
        <w:trPr>
          <w:cantSplit/>
          <w:trHeight w:val="68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DB29F5" w:rsidRPr="00DB29F5" w:rsidTr="006D7273">
        <w:trPr>
          <w:cantSplit/>
          <w:trHeight w:val="240"/>
        </w:trPr>
        <w:tc>
          <w:tcPr>
            <w:tcW w:w="3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I do NOT need a meal provided for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dinner on Friday night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4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dinner on Saturday night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lunch on Sunday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954B4F">
            <w:pPr>
              <w:pStyle w:val="BodyText"/>
              <w:spacing w:before="180" w:after="1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b/>
                <w:bCs/>
                <w:szCs w:val="24"/>
                <w:u w:val="single"/>
              </w:rPr>
              <w:t>Special requirements:</w:t>
            </w:r>
            <w:r w:rsidRPr="00DB29F5">
              <w:rPr>
                <w:rFonts w:asciiTheme="minorHAnsi" w:hAnsiTheme="minorHAnsi" w:cs="Arial"/>
                <w:sz w:val="20"/>
              </w:rPr>
              <w:t xml:space="preserve">  </w:t>
            </w:r>
            <w:r w:rsidRPr="00DB29F5">
              <w:rPr>
                <w:rFonts w:asciiTheme="minorHAnsi" w:hAnsiTheme="minorHAnsi" w:cs="Arial"/>
                <w:sz w:val="18"/>
                <w:szCs w:val="18"/>
              </w:rPr>
              <w:t>(eg special dietary needs, additional accommodation, early or later flights, only attending part)</w:t>
            </w: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F5" w:rsidRPr="00DB29F5" w:rsidRDefault="00DB29F5" w:rsidP="00236A2D">
            <w:pPr>
              <w:pStyle w:val="BodyText"/>
              <w:spacing w:before="120" w:after="20"/>
              <w:rPr>
                <w:rFonts w:asciiTheme="minorHAnsi" w:hAnsiTheme="minorHAnsi" w:cs="Arial"/>
                <w:sz w:val="20"/>
              </w:rPr>
            </w:pPr>
          </w:p>
        </w:tc>
      </w:tr>
      <w:tr w:rsidR="000F5D89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D89" w:rsidRPr="00DB29F5" w:rsidRDefault="000F5D89" w:rsidP="00236A2D">
            <w:pPr>
              <w:pStyle w:val="BodyText"/>
              <w:spacing w:before="120" w:after="20"/>
              <w:rPr>
                <w:rFonts w:asciiTheme="minorHAnsi" w:hAnsiTheme="minorHAnsi" w:cs="Arial"/>
                <w:sz w:val="20"/>
              </w:rPr>
            </w:pPr>
          </w:p>
        </w:tc>
      </w:tr>
      <w:tr w:rsidR="00DB29F5" w:rsidRPr="00DB29F5" w:rsidTr="006D7273">
        <w:trPr>
          <w:cantSplit/>
          <w:trHeight w:val="240"/>
        </w:trPr>
        <w:tc>
          <w:tcPr>
            <w:tcW w:w="1088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F5" w:rsidRPr="00DB29F5" w:rsidRDefault="00DB29F5" w:rsidP="00236A2D">
            <w:pPr>
              <w:pStyle w:val="BodyText"/>
              <w:spacing w:before="120" w:after="20"/>
              <w:rPr>
                <w:rFonts w:asciiTheme="minorHAnsi" w:hAnsiTheme="minorHAnsi" w:cs="Arial"/>
                <w:sz w:val="20"/>
              </w:rPr>
            </w:pPr>
          </w:p>
        </w:tc>
      </w:tr>
    </w:tbl>
    <w:p w:rsidR="003936C1" w:rsidRPr="00DB29F5" w:rsidRDefault="003936C1" w:rsidP="000F5D89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363DCF" w:rsidRPr="00DB29F5" w:rsidRDefault="00D66BEC" w:rsidP="00D42D4C">
      <w:pPr>
        <w:spacing w:before="80"/>
        <w:jc w:val="center"/>
        <w:rPr>
          <w:rFonts w:asciiTheme="minorHAnsi" w:hAnsiTheme="minorHAnsi" w:cs="Arial"/>
          <w:b/>
          <w:sz w:val="20"/>
          <w:szCs w:val="20"/>
        </w:rPr>
      </w:pPr>
      <w:r w:rsidRPr="00DB29F5">
        <w:rPr>
          <w:rFonts w:asciiTheme="minorHAnsi" w:hAnsiTheme="minorHAnsi" w:cs="Arial"/>
          <w:b/>
          <w:sz w:val="20"/>
          <w:szCs w:val="20"/>
        </w:rPr>
        <w:t xml:space="preserve">Please </w:t>
      </w:r>
      <w:r w:rsidR="00B421DC" w:rsidRPr="00DB29F5">
        <w:rPr>
          <w:rFonts w:asciiTheme="minorHAnsi" w:hAnsiTheme="minorHAnsi" w:cs="Arial"/>
          <w:b/>
          <w:sz w:val="20"/>
          <w:szCs w:val="20"/>
        </w:rPr>
        <w:t xml:space="preserve">return to PPTA </w:t>
      </w:r>
      <w:r w:rsidR="00C950D7" w:rsidRPr="00DB29F5">
        <w:rPr>
          <w:rFonts w:asciiTheme="minorHAnsi" w:hAnsiTheme="minorHAnsi" w:cs="Arial"/>
          <w:b/>
          <w:sz w:val="20"/>
          <w:szCs w:val="20"/>
        </w:rPr>
        <w:t>national o</w:t>
      </w:r>
      <w:r w:rsidR="00B421DC" w:rsidRPr="00DB29F5">
        <w:rPr>
          <w:rFonts w:asciiTheme="minorHAnsi" w:hAnsiTheme="minorHAnsi" w:cs="Arial"/>
          <w:b/>
          <w:sz w:val="20"/>
          <w:szCs w:val="20"/>
        </w:rPr>
        <w:t xml:space="preserve">ffice.  Fax: 04 382 8763 or email:  </w:t>
      </w:r>
      <w:hyperlink r:id="rId8" w:history="1">
        <w:r w:rsidR="00B421DC" w:rsidRPr="00DB29F5">
          <w:rPr>
            <w:rStyle w:val="Hyperlink"/>
            <w:rFonts w:asciiTheme="minorHAnsi" w:hAnsiTheme="minorHAnsi" w:cs="Arial"/>
            <w:b/>
            <w:sz w:val="20"/>
            <w:szCs w:val="20"/>
          </w:rPr>
          <w:t>travel@ppta.org.nz</w:t>
        </w:r>
      </w:hyperlink>
      <w:r w:rsidR="00B421DC" w:rsidRPr="00DB29F5">
        <w:rPr>
          <w:rFonts w:asciiTheme="minorHAnsi" w:hAnsiTheme="minorHAnsi" w:cs="Arial"/>
          <w:b/>
          <w:sz w:val="20"/>
          <w:szCs w:val="20"/>
        </w:rPr>
        <w:t xml:space="preserve"> </w:t>
      </w:r>
    </w:p>
    <w:sectPr w:rsidR="00363DCF" w:rsidRPr="00DB29F5">
      <w:pgSz w:w="11909" w:h="16834" w:code="9"/>
      <w:pgMar w:top="576" w:right="576" w:bottom="576" w:left="576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37FDD"/>
    <w:multiLevelType w:val="hybridMultilevel"/>
    <w:tmpl w:val="2722C9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07DF7"/>
    <w:multiLevelType w:val="hybridMultilevel"/>
    <w:tmpl w:val="A1F817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EC"/>
    <w:rsid w:val="00025314"/>
    <w:rsid w:val="000754AE"/>
    <w:rsid w:val="000E3D79"/>
    <w:rsid w:val="000E3DA1"/>
    <w:rsid w:val="000F4B95"/>
    <w:rsid w:val="000F5D89"/>
    <w:rsid w:val="00165702"/>
    <w:rsid w:val="001B63E5"/>
    <w:rsid w:val="001C4D84"/>
    <w:rsid w:val="00236A2D"/>
    <w:rsid w:val="002A4031"/>
    <w:rsid w:val="002F187D"/>
    <w:rsid w:val="002F734C"/>
    <w:rsid w:val="00331F0B"/>
    <w:rsid w:val="00343106"/>
    <w:rsid w:val="003519CA"/>
    <w:rsid w:val="00356729"/>
    <w:rsid w:val="00363DCF"/>
    <w:rsid w:val="00380EE2"/>
    <w:rsid w:val="003936C1"/>
    <w:rsid w:val="003E1751"/>
    <w:rsid w:val="003F7124"/>
    <w:rsid w:val="00420E5B"/>
    <w:rsid w:val="00472FFE"/>
    <w:rsid w:val="004B0B5B"/>
    <w:rsid w:val="004B74F3"/>
    <w:rsid w:val="004E73AF"/>
    <w:rsid w:val="004F72C7"/>
    <w:rsid w:val="00516A3A"/>
    <w:rsid w:val="00556DE1"/>
    <w:rsid w:val="00591D65"/>
    <w:rsid w:val="005B0964"/>
    <w:rsid w:val="005E3A0F"/>
    <w:rsid w:val="005F3396"/>
    <w:rsid w:val="0068421E"/>
    <w:rsid w:val="006B5C69"/>
    <w:rsid w:val="006D7273"/>
    <w:rsid w:val="006E3FFC"/>
    <w:rsid w:val="00785E20"/>
    <w:rsid w:val="0078689C"/>
    <w:rsid w:val="007A08DF"/>
    <w:rsid w:val="007D7493"/>
    <w:rsid w:val="00835C44"/>
    <w:rsid w:val="00844D8B"/>
    <w:rsid w:val="00871964"/>
    <w:rsid w:val="008822D1"/>
    <w:rsid w:val="008C00D0"/>
    <w:rsid w:val="008F3D5E"/>
    <w:rsid w:val="009022BE"/>
    <w:rsid w:val="00913046"/>
    <w:rsid w:val="009311DF"/>
    <w:rsid w:val="0094661D"/>
    <w:rsid w:val="00954B4F"/>
    <w:rsid w:val="00993AFF"/>
    <w:rsid w:val="009C49BC"/>
    <w:rsid w:val="009F278A"/>
    <w:rsid w:val="00A27B55"/>
    <w:rsid w:val="00A311D3"/>
    <w:rsid w:val="00A83538"/>
    <w:rsid w:val="00AA74BE"/>
    <w:rsid w:val="00AD10D0"/>
    <w:rsid w:val="00AD6549"/>
    <w:rsid w:val="00B14EA4"/>
    <w:rsid w:val="00B3568C"/>
    <w:rsid w:val="00B421DC"/>
    <w:rsid w:val="00B56F45"/>
    <w:rsid w:val="00BA2A93"/>
    <w:rsid w:val="00BE3B37"/>
    <w:rsid w:val="00BE4DA8"/>
    <w:rsid w:val="00C17F9C"/>
    <w:rsid w:val="00C56F80"/>
    <w:rsid w:val="00C950D7"/>
    <w:rsid w:val="00CC2142"/>
    <w:rsid w:val="00CD58EB"/>
    <w:rsid w:val="00D12D10"/>
    <w:rsid w:val="00D26956"/>
    <w:rsid w:val="00D42D4C"/>
    <w:rsid w:val="00D64AE9"/>
    <w:rsid w:val="00D66BEC"/>
    <w:rsid w:val="00DA03C4"/>
    <w:rsid w:val="00DA671E"/>
    <w:rsid w:val="00DB1C12"/>
    <w:rsid w:val="00DB29F5"/>
    <w:rsid w:val="00DC44D8"/>
    <w:rsid w:val="00E14CD0"/>
    <w:rsid w:val="00E442EC"/>
    <w:rsid w:val="00E64AFB"/>
    <w:rsid w:val="00E7666E"/>
    <w:rsid w:val="00EA0970"/>
    <w:rsid w:val="00EA496F"/>
    <w:rsid w:val="00EA5A24"/>
    <w:rsid w:val="00EB1A70"/>
    <w:rsid w:val="00EC5CBE"/>
    <w:rsid w:val="00EE2387"/>
    <w:rsid w:val="00F041E5"/>
    <w:rsid w:val="00FC7A97"/>
    <w:rsid w:val="00FD3719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7"/>
    </w:pPr>
    <w:rPr>
      <w:rFonts w:ascii="Arial" w:hAnsi="Arial" w:cs="Arial"/>
      <w:b/>
      <w:bCs/>
      <w:sz w:val="16"/>
      <w:szCs w:val="20"/>
      <w:u w:val="single"/>
      <w:lang w:val="en-NZ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sz w:val="28"/>
      <w:szCs w:val="20"/>
      <w:u w:val="single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ind w:right="-346"/>
      <w:jc w:val="both"/>
    </w:pPr>
    <w:rPr>
      <w:rFonts w:ascii="Arial Mäori" w:hAnsi="Arial Mäori"/>
      <w:szCs w:val="20"/>
      <w:lang w:val="en-GB"/>
    </w:rPr>
  </w:style>
  <w:style w:type="character" w:styleId="Hyperlink">
    <w:name w:val="Hyperlink"/>
    <w:basedOn w:val="DefaultParagraphFont"/>
    <w:rsid w:val="00B421D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0E3D79"/>
    <w:rPr>
      <w:rFonts w:ascii="Arial Mäori" w:hAnsi="Arial Mäori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0E3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D79"/>
    <w:rPr>
      <w:rFonts w:ascii="Tahoma" w:hAnsi="Tahoma" w:cs="Tahoma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7"/>
    </w:pPr>
    <w:rPr>
      <w:rFonts w:ascii="Arial" w:hAnsi="Arial" w:cs="Arial"/>
      <w:b/>
      <w:bCs/>
      <w:sz w:val="16"/>
      <w:szCs w:val="20"/>
      <w:u w:val="single"/>
      <w:lang w:val="en-NZ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sz w:val="28"/>
      <w:szCs w:val="20"/>
      <w:u w:val="single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ind w:right="-346"/>
      <w:jc w:val="both"/>
    </w:pPr>
    <w:rPr>
      <w:rFonts w:ascii="Arial Mäori" w:hAnsi="Arial Mäori"/>
      <w:szCs w:val="20"/>
      <w:lang w:val="en-GB"/>
    </w:rPr>
  </w:style>
  <w:style w:type="character" w:styleId="Hyperlink">
    <w:name w:val="Hyperlink"/>
    <w:basedOn w:val="DefaultParagraphFont"/>
    <w:rsid w:val="00B421D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0E3D79"/>
    <w:rPr>
      <w:rFonts w:ascii="Arial Mäori" w:hAnsi="Arial Mäori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0E3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D79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el@ppta.org.n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Officers’ Training Day</vt:lpstr>
    </vt:vector>
  </TitlesOfParts>
  <Company>ppta</Company>
  <LinksUpToDate>false</LinksUpToDate>
  <CharactersWithSpaces>1794</CharactersWithSpaces>
  <SharedDoc>false</SharedDoc>
  <HLinks>
    <vt:vector size="6" baseType="variant">
      <vt:variant>
        <vt:i4>2424916</vt:i4>
      </vt:variant>
      <vt:variant>
        <vt:i4>0</vt:i4>
      </vt:variant>
      <vt:variant>
        <vt:i4>0</vt:i4>
      </vt:variant>
      <vt:variant>
        <vt:i4>5</vt:i4>
      </vt:variant>
      <vt:variant>
        <vt:lpwstr>mailto:travel@ppta.org.nz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Officers’ Training Day Issues and Organising seminar</dc:title>
  <dc:subject>Union training</dc:subject>
  <dc:creator>PPTA</dc:creator>
  <cp:keywords>secondary, schools, teachers, unions, conference, events</cp:keywords>
  <cp:lastModifiedBy>Lynette O'Brien</cp:lastModifiedBy>
  <cp:revision>3</cp:revision>
  <cp:lastPrinted>2017-12-01T03:45:00Z</cp:lastPrinted>
  <dcterms:created xsi:type="dcterms:W3CDTF">2017-12-04T03:32:00Z</dcterms:created>
  <dcterms:modified xsi:type="dcterms:W3CDTF">2017-12-04T03:33:00Z</dcterms:modified>
</cp:coreProperties>
</file>